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C2675" w14:textId="44C8A4F7" w:rsidR="00CC0B39" w:rsidRDefault="00CC0B39"/>
    <w:p w14:paraId="47E48E57" w14:textId="6F3630C6" w:rsidR="004A5357" w:rsidRDefault="004A5357"/>
    <w:p w14:paraId="4CFD3A5A" w14:textId="0CFA0EA6" w:rsidR="004A5357" w:rsidRDefault="004A5357" w:rsidP="004A5357">
      <w:pPr>
        <w:jc w:val="center"/>
        <w:rPr>
          <w:rFonts w:ascii="Arial" w:hAnsi="Arial" w:cs="Arial"/>
          <w:i/>
          <w:sz w:val="20"/>
          <w:szCs w:val="20"/>
        </w:rPr>
      </w:pPr>
      <w:r w:rsidRPr="004A5357">
        <w:rPr>
          <w:rFonts w:ascii="Arial" w:hAnsi="Arial" w:cs="Arial"/>
          <w:i/>
          <w:sz w:val="20"/>
          <w:szCs w:val="20"/>
        </w:rPr>
        <w:t>“2025. BICENTENARIO DE LA VIDA MUNICIPAL EN EL ESTADO DE MÉXICO.”</w:t>
      </w:r>
    </w:p>
    <w:p w14:paraId="0F123DE1" w14:textId="19C4E06C" w:rsidR="00097A7C" w:rsidRPr="00097A7C" w:rsidRDefault="00097A7C" w:rsidP="00097A7C">
      <w:pPr>
        <w:pStyle w:val="Sinespaciado"/>
        <w:spacing w:line="360" w:lineRule="auto"/>
        <w:ind w:firstLine="708"/>
        <w:jc w:val="center"/>
        <w:rPr>
          <w:szCs w:val="24"/>
        </w:rPr>
      </w:pPr>
      <w:r>
        <w:rPr>
          <w:rFonts w:ascii="Arial" w:hAnsi="Arial" w:cs="Arial"/>
          <w:sz w:val="32"/>
          <w:szCs w:val="32"/>
        </w:rPr>
        <w:t>C A R T A     C O M P R O M I S O</w:t>
      </w:r>
    </w:p>
    <w:p w14:paraId="49DC89F3" w14:textId="77777777" w:rsidR="00097A7C" w:rsidRDefault="00097A7C" w:rsidP="00097A7C">
      <w:pPr>
        <w:rPr>
          <w:rFonts w:ascii="Arial" w:hAnsi="Arial" w:cs="Arial"/>
        </w:rPr>
      </w:pPr>
    </w:p>
    <w:p w14:paraId="2CA5055F" w14:textId="77777777" w:rsidR="00097A7C" w:rsidRPr="00323F69" w:rsidRDefault="00097A7C" w:rsidP="00097A7C">
      <w:pPr>
        <w:jc w:val="both"/>
        <w:rPr>
          <w:rFonts w:ascii="Calibri" w:hAnsi="Calibri" w:cs="Arial"/>
        </w:rPr>
      </w:pPr>
      <w:r w:rsidRPr="00323F69">
        <w:rPr>
          <w:rFonts w:ascii="Calibri" w:hAnsi="Calibri" w:cs="Arial"/>
        </w:rPr>
        <w:t xml:space="preserve">Dentro del expediente administrativo número __________, referente al inmueble ubicado en la calle ____________________________ número ______ de la colonia _________________________, en este Municipio; el suscrito __________________________________________________________, me comprometo a realizar e implementar las medidas de prevención y seguridad que se encuentran contenidas en, Ley de Protección Civil del Estado Libre y Soberano de México  la Ley de Protección Contra Incendios y Materiales Peligrosos , Reglamento del Libro Sexto del Código Administrativo del Estado de México,  el Reglamento de Protección Civil para el Municipio de Malinalco, mismas que serán determinadas específicamente, mediante verificación que realice la Dirección de Protección Civil del Municipio de Malinalco, lo anterior dentro del término improrrogable de 30 treinta días naturales contados a partir del día siguiente en que se haga del conocimiento del suscrito los lineamientos y medidas de prevención y  seguridad que determine dicha dependencia. </w:t>
      </w:r>
    </w:p>
    <w:p w14:paraId="51CBDC09" w14:textId="77777777" w:rsidR="00097A7C" w:rsidRPr="00323F69" w:rsidRDefault="00097A7C" w:rsidP="00097A7C">
      <w:pPr>
        <w:jc w:val="both"/>
        <w:rPr>
          <w:rFonts w:ascii="Calibri" w:hAnsi="Calibri" w:cs="Arial"/>
        </w:rPr>
      </w:pPr>
    </w:p>
    <w:p w14:paraId="14C52CE6" w14:textId="77777777" w:rsidR="00097A7C" w:rsidRPr="00323F69" w:rsidRDefault="00097A7C" w:rsidP="00097A7C">
      <w:pPr>
        <w:jc w:val="both"/>
        <w:rPr>
          <w:rFonts w:ascii="Calibri" w:hAnsi="Calibri" w:cs="Arial"/>
        </w:rPr>
      </w:pPr>
      <w:r w:rsidRPr="00323F69">
        <w:rPr>
          <w:rFonts w:ascii="Calibri" w:hAnsi="Calibri" w:cs="Arial"/>
        </w:rPr>
        <w:tab/>
      </w:r>
      <w:r w:rsidRPr="00323F69">
        <w:rPr>
          <w:rFonts w:ascii="Calibri" w:hAnsi="Calibri" w:cs="Arial"/>
        </w:rPr>
        <w:tab/>
        <w:t>Caso contrario a lo establecido en el párrafo anterior, me hago responsable de los daños o perjuicios derivados de acciones u omisiones, que pudieran ocasionarse en contra de la integridad física de las personas y sus bienes.</w:t>
      </w:r>
    </w:p>
    <w:p w14:paraId="6B582F0C" w14:textId="77777777" w:rsidR="00097A7C" w:rsidRPr="00323F69" w:rsidRDefault="00097A7C" w:rsidP="00097A7C">
      <w:pPr>
        <w:jc w:val="both"/>
        <w:rPr>
          <w:rFonts w:ascii="Calibri" w:hAnsi="Calibri" w:cs="Arial"/>
        </w:rPr>
      </w:pPr>
    </w:p>
    <w:p w14:paraId="72752A8C" w14:textId="34A5F434" w:rsidR="00097A7C" w:rsidRPr="00097A7C" w:rsidRDefault="00097A7C" w:rsidP="00097A7C">
      <w:pPr>
        <w:jc w:val="both"/>
        <w:rPr>
          <w:rFonts w:ascii="Calibri" w:hAnsi="Calibri" w:cs="Arial"/>
        </w:rPr>
      </w:pPr>
      <w:r w:rsidRPr="00323F69">
        <w:rPr>
          <w:rFonts w:ascii="Calibri" w:hAnsi="Calibri" w:cs="Arial"/>
        </w:rPr>
        <w:tab/>
      </w:r>
      <w:r w:rsidRPr="00323F69">
        <w:rPr>
          <w:rFonts w:ascii="Calibri" w:hAnsi="Calibri" w:cs="Arial"/>
        </w:rPr>
        <w:tab/>
        <w:t>Así mismo y de no cumplir con las medidas de prevención y seguridad que determine la referida dependencia, se aplicarán las sanciones que marque la normatividad vigente.</w:t>
      </w:r>
    </w:p>
    <w:p w14:paraId="501C3E9A" w14:textId="34C3B8B2" w:rsidR="00097A7C" w:rsidRPr="00323F69" w:rsidRDefault="00097A7C" w:rsidP="00097A7C">
      <w:pPr>
        <w:jc w:val="center"/>
        <w:rPr>
          <w:rFonts w:ascii="Calibri" w:hAnsi="Calibri" w:cs="Arial"/>
          <w:b/>
        </w:rPr>
      </w:pPr>
      <w:r w:rsidRPr="00323F69">
        <w:rPr>
          <w:rFonts w:ascii="Calibri" w:hAnsi="Calibri" w:cs="Arial"/>
          <w:b/>
        </w:rPr>
        <w:t>A T E N T A M E N T E</w:t>
      </w:r>
    </w:p>
    <w:p w14:paraId="669A7FEC" w14:textId="77777777" w:rsidR="00097A7C" w:rsidRPr="00323F69" w:rsidRDefault="00097A7C" w:rsidP="00097A7C">
      <w:pPr>
        <w:jc w:val="center"/>
        <w:rPr>
          <w:rFonts w:ascii="Calibri" w:hAnsi="Calibri" w:cs="Arial"/>
          <w:b/>
        </w:rPr>
      </w:pPr>
    </w:p>
    <w:p w14:paraId="502A62BD" w14:textId="45C2295A" w:rsidR="00097A7C" w:rsidRPr="00323F69" w:rsidRDefault="00097A7C" w:rsidP="00097A7C">
      <w:pPr>
        <w:jc w:val="center"/>
        <w:rPr>
          <w:rFonts w:ascii="Calibri" w:hAnsi="Calibri" w:cs="Arial"/>
        </w:rPr>
      </w:pPr>
      <w:r w:rsidRPr="00323F69">
        <w:rPr>
          <w:rFonts w:ascii="Calibri" w:hAnsi="Calibri" w:cs="Arial"/>
        </w:rPr>
        <w:t xml:space="preserve">Protección civil a los ____ </w:t>
      </w:r>
      <w:r>
        <w:rPr>
          <w:rFonts w:ascii="Calibri" w:hAnsi="Calibri" w:cs="Arial"/>
        </w:rPr>
        <w:t>días del mes de ________ de</w:t>
      </w:r>
      <w:bookmarkStart w:id="0" w:name="_GoBack"/>
      <w:bookmarkEnd w:id="0"/>
      <w:r>
        <w:rPr>
          <w:rFonts w:ascii="Calibri" w:hAnsi="Calibri" w:cs="Arial"/>
        </w:rPr>
        <w:t xml:space="preserve"> 2025</w:t>
      </w:r>
      <w:r w:rsidRPr="00323F69">
        <w:rPr>
          <w:rFonts w:ascii="Calibri" w:hAnsi="Calibri" w:cs="Arial"/>
        </w:rPr>
        <w:t>.</w:t>
      </w:r>
    </w:p>
    <w:p w14:paraId="051ADCFB" w14:textId="77777777" w:rsidR="00097A7C" w:rsidRPr="00323F69" w:rsidRDefault="00097A7C" w:rsidP="00097A7C">
      <w:pPr>
        <w:rPr>
          <w:rFonts w:ascii="Calibri" w:hAnsi="Calibri" w:cs="Arial"/>
        </w:rPr>
      </w:pPr>
    </w:p>
    <w:p w14:paraId="729C475F" w14:textId="77777777" w:rsidR="00097A7C" w:rsidRDefault="00097A7C" w:rsidP="00097A7C">
      <w:pPr>
        <w:rPr>
          <w:rFonts w:ascii="Calibri" w:hAnsi="Calibri" w:cs="Arial"/>
        </w:rPr>
      </w:pPr>
    </w:p>
    <w:p w14:paraId="53B51901" w14:textId="7E4F7015" w:rsidR="00097A7C" w:rsidRDefault="00097A7C" w:rsidP="00097A7C">
      <w:pPr>
        <w:rPr>
          <w:rFonts w:ascii="Calibri" w:hAnsi="Calibri" w:cs="Arial"/>
        </w:rPr>
      </w:pPr>
    </w:p>
    <w:p w14:paraId="658D1FD7" w14:textId="77777777" w:rsidR="00097A7C" w:rsidRDefault="00097A7C" w:rsidP="00097A7C">
      <w:pPr>
        <w:rPr>
          <w:rFonts w:ascii="Calibri" w:hAnsi="Calibri" w:cs="Arial"/>
        </w:rPr>
      </w:pPr>
    </w:p>
    <w:p w14:paraId="720B6B32" w14:textId="77777777" w:rsidR="00097A7C" w:rsidRDefault="00097A7C" w:rsidP="00097A7C">
      <w:pPr>
        <w:jc w:val="center"/>
        <w:rPr>
          <w:rFonts w:ascii="Calibri" w:hAnsi="Calibri" w:cs="Arial"/>
        </w:rPr>
      </w:pPr>
      <w:r>
        <w:rPr>
          <w:rFonts w:ascii="Calibri" w:hAnsi="Calibri" w:cs="Arial"/>
        </w:rPr>
        <w:t>________________________________</w:t>
      </w:r>
    </w:p>
    <w:p w14:paraId="3B1C532D" w14:textId="77777777" w:rsidR="00097A7C" w:rsidRDefault="00097A7C" w:rsidP="00097A7C">
      <w:pPr>
        <w:jc w:val="center"/>
        <w:rPr>
          <w:rFonts w:ascii="Calibri" w:hAnsi="Calibri" w:cs="Arial"/>
          <w:b/>
        </w:rPr>
      </w:pPr>
      <w:r>
        <w:rPr>
          <w:rFonts w:ascii="Calibri" w:hAnsi="Calibri" w:cs="Arial"/>
          <w:b/>
        </w:rPr>
        <w:t xml:space="preserve"> NOMBRE Y FIRMA</w:t>
      </w:r>
    </w:p>
    <w:p w14:paraId="7010AD60" w14:textId="77777777" w:rsidR="004A5357" w:rsidRPr="004A5357" w:rsidRDefault="004A5357" w:rsidP="004A5357">
      <w:pPr>
        <w:jc w:val="center"/>
        <w:rPr>
          <w:rFonts w:ascii="Arial" w:hAnsi="Arial" w:cs="Arial"/>
          <w:sz w:val="20"/>
          <w:szCs w:val="20"/>
        </w:rPr>
      </w:pPr>
    </w:p>
    <w:sectPr w:rsidR="004A5357" w:rsidRPr="004A5357">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74F69" w14:textId="77777777" w:rsidR="00154D72" w:rsidRDefault="00154D72" w:rsidP="003E7BD6">
      <w:pPr>
        <w:spacing w:after="0" w:line="240" w:lineRule="auto"/>
      </w:pPr>
      <w:r>
        <w:separator/>
      </w:r>
    </w:p>
  </w:endnote>
  <w:endnote w:type="continuationSeparator" w:id="0">
    <w:p w14:paraId="728375A9" w14:textId="77777777" w:rsidR="00154D72" w:rsidRDefault="00154D72" w:rsidP="003E7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CB233" w14:textId="77777777" w:rsidR="00154D72" w:rsidRDefault="00154D72" w:rsidP="003E7BD6">
      <w:pPr>
        <w:spacing w:after="0" w:line="240" w:lineRule="auto"/>
      </w:pPr>
      <w:r>
        <w:separator/>
      </w:r>
    </w:p>
  </w:footnote>
  <w:footnote w:type="continuationSeparator" w:id="0">
    <w:p w14:paraId="20E5750D" w14:textId="77777777" w:rsidR="00154D72" w:rsidRDefault="00154D72" w:rsidP="003E7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F412A" w14:textId="00CDC2E9" w:rsidR="003E7BD6" w:rsidRDefault="009418B7">
    <w:pPr>
      <w:pStyle w:val="Encabezado"/>
    </w:pPr>
    <w:r>
      <w:rPr>
        <w:noProof/>
        <w:lang w:eastAsia="es-MX"/>
      </w:rPr>
      <w:drawing>
        <wp:anchor distT="0" distB="0" distL="114300" distR="114300" simplePos="0" relativeHeight="251658240" behindDoc="0" locked="0" layoutInCell="1" allowOverlap="1" wp14:anchorId="2FFA3AB1" wp14:editId="6FDC5FB2">
          <wp:simplePos x="0" y="0"/>
          <wp:positionH relativeFrom="page">
            <wp:posOffset>-31750</wp:posOffset>
          </wp:positionH>
          <wp:positionV relativeFrom="paragraph">
            <wp:posOffset>-500380</wp:posOffset>
          </wp:positionV>
          <wp:extent cx="7670800" cy="9926918"/>
          <wp:effectExtent l="0" t="0" r="6350" b="0"/>
          <wp:wrapNone/>
          <wp:docPr id="19776500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219" cy="992875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D6"/>
    <w:rsid w:val="00097A7C"/>
    <w:rsid w:val="00154D72"/>
    <w:rsid w:val="0017061F"/>
    <w:rsid w:val="001F08F1"/>
    <w:rsid w:val="002C4898"/>
    <w:rsid w:val="002C5D75"/>
    <w:rsid w:val="00364AB3"/>
    <w:rsid w:val="003E7BD6"/>
    <w:rsid w:val="004A5357"/>
    <w:rsid w:val="004C5DD3"/>
    <w:rsid w:val="00590A12"/>
    <w:rsid w:val="00701FEB"/>
    <w:rsid w:val="00861E47"/>
    <w:rsid w:val="0088303E"/>
    <w:rsid w:val="009418B7"/>
    <w:rsid w:val="00B069FF"/>
    <w:rsid w:val="00B72169"/>
    <w:rsid w:val="00C821D2"/>
    <w:rsid w:val="00CC0B39"/>
    <w:rsid w:val="00CD55C8"/>
    <w:rsid w:val="00F852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D1F31"/>
  <w15:chartTrackingRefBased/>
  <w15:docId w15:val="{EE6FAACC-8DA6-4A87-97A3-E5724B40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7B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7BD6"/>
  </w:style>
  <w:style w:type="paragraph" w:styleId="Piedepgina">
    <w:name w:val="footer"/>
    <w:basedOn w:val="Normal"/>
    <w:link w:val="PiedepginaCar"/>
    <w:uiPriority w:val="99"/>
    <w:unhideWhenUsed/>
    <w:rsid w:val="003E7B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7BD6"/>
  </w:style>
  <w:style w:type="paragraph" w:styleId="Sinespaciado">
    <w:name w:val="No Spacing"/>
    <w:uiPriority w:val="1"/>
    <w:qFormat/>
    <w:rsid w:val="00097A7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1423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cp:revision>
  <cp:lastPrinted>2025-01-03T16:38:00Z</cp:lastPrinted>
  <dcterms:created xsi:type="dcterms:W3CDTF">2025-01-07T21:51:00Z</dcterms:created>
  <dcterms:modified xsi:type="dcterms:W3CDTF">2025-01-07T21:51:00Z</dcterms:modified>
</cp:coreProperties>
</file>